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562" w:rsidRDefault="00DC198C">
      <w:pPr>
        <w:rPr>
          <w:noProof/>
        </w:rPr>
      </w:pPr>
      <w:r>
        <w:rPr>
          <w:noProof/>
        </w:rPr>
        <w:t xml:space="preserve">Danh sách trong điểm danh sinh viên thiếu sinh viên Ngô Minh Hiếu lớp 15CĐN-Ô, mã SV = </w:t>
      </w:r>
      <w:r w:rsidRPr="00DC198C">
        <w:rPr>
          <w:noProof/>
        </w:rPr>
        <w:t>15003226</w:t>
      </w:r>
      <w:bookmarkStart w:id="0" w:name="_GoBack"/>
      <w:bookmarkEnd w:id="0"/>
    </w:p>
    <w:p w:rsidR="00DC198C" w:rsidRDefault="00DC198C">
      <w:pPr>
        <w:rPr>
          <w:noProof/>
        </w:rPr>
      </w:pPr>
      <w:r>
        <w:rPr>
          <w:noProof/>
        </w:rPr>
        <w:t>Hình 1: Danh sách trong nhập điểm – xét dự thi</w:t>
      </w:r>
    </w:p>
    <w:p w:rsidR="00DC198C" w:rsidRDefault="00DC198C">
      <w:r>
        <w:rPr>
          <w:noProof/>
        </w:rPr>
        <w:drawing>
          <wp:inline distT="0" distB="0" distL="0" distR="0" wp14:anchorId="3443BB39" wp14:editId="2A8C5B1B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198C" w:rsidRDefault="00DC198C">
      <w:r>
        <w:t>Hình 2: Danh sách trong điểm danh</w:t>
      </w:r>
    </w:p>
    <w:p w:rsidR="00DC198C" w:rsidRDefault="00DC198C">
      <w:r>
        <w:rPr>
          <w:noProof/>
        </w:rPr>
        <w:drawing>
          <wp:inline distT="0" distB="0" distL="0" distR="0" wp14:anchorId="487A243E" wp14:editId="2D5C896C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19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526"/>
    <w:rsid w:val="005703AE"/>
    <w:rsid w:val="007E6235"/>
    <w:rsid w:val="00814C55"/>
    <w:rsid w:val="00D74741"/>
    <w:rsid w:val="00DC198C"/>
    <w:rsid w:val="00E13526"/>
    <w:rsid w:val="00E53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35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5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35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5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2016-11-30T06:47:00Z</dcterms:created>
  <dcterms:modified xsi:type="dcterms:W3CDTF">2016-11-30T06:50:00Z</dcterms:modified>
</cp:coreProperties>
</file>